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1324"/>
        <w:gridCol w:w="1501"/>
      </w:tblGrid>
      <w:tr w:rsidR="002D40D2" w:rsidRPr="002D40D2" w:rsidTr="002D40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D40D2" w:rsidRPr="002D40D2" w:rsidRDefault="002D40D2" w:rsidP="002D40D2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  <w:t xml:space="preserve">2011 Yılı </w:t>
            </w:r>
            <w:proofErr w:type="spellStart"/>
            <w:r w:rsidRPr="002D40D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  <w:t xml:space="preserve"> Tüfe Oranları 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Ocak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2,36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0,41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2,36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0,41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4,90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8,89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8,28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Şubat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1,72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0,73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4,13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1,14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10,87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4,16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9,23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7,76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Mart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1,22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0,42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5,40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1,57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3,99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9,36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7,29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Nisan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bookmarkStart w:id="0" w:name="_GoBack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0,87</w:t>
            </w:r>
          </w:p>
        </w:tc>
      </w:tr>
      <w:bookmarkEnd w:id="0"/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6,04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2,45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8,21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4,26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9,17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6,79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Mayıs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2,42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4,93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7,17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9,21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6,64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Haziran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-1</w:t>
            </w:r>
            <w:proofErr w:type="gram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,43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6,21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3,43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6,24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9,42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6,47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Temmuz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-0</w:t>
            </w:r>
            <w:proofErr w:type="gram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,03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-0</w:t>
            </w:r>
            <w:proofErr w:type="gram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,41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6,18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3,00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10,34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6,31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9,59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6,37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Ağustos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1,76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0,73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8,05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3,75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6,65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9,76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6,24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Eylül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0,75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9,72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4,53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12,15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6,15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10,03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6,00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Ekim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1,60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3,27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11,48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7,95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12,58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7,66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10,26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5,93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Kasım - 2011 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1,73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12,20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9,82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13,67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9,48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10,72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6,13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Aralık - 2011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0,58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13,33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10,45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13,33</w:t>
            </w:r>
          </w:p>
        </w:tc>
        <w:tc>
          <w:tcPr>
            <w:tcW w:w="0" w:type="auto"/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10,45</w:t>
            </w:r>
          </w:p>
        </w:tc>
      </w:tr>
      <w:tr w:rsidR="002D40D2" w:rsidRPr="002D40D2" w:rsidTr="002D40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11,09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0D2" w:rsidRPr="002D40D2" w:rsidRDefault="002D40D2" w:rsidP="002D40D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2D40D2">
              <w:rPr>
                <w:rFonts w:eastAsia="Times New Roman" w:cstheme="minorHAnsi"/>
                <w:sz w:val="18"/>
                <w:szCs w:val="18"/>
                <w:lang w:eastAsia="tr-TR"/>
              </w:rPr>
              <w:t>6,47</w:t>
            </w:r>
          </w:p>
        </w:tc>
      </w:tr>
    </w:tbl>
    <w:p w:rsidR="0013690B" w:rsidRPr="002D40D2" w:rsidRDefault="0013690B" w:rsidP="002D40D2">
      <w:pPr>
        <w:rPr>
          <w:rFonts w:cstheme="minorHAnsi"/>
          <w:sz w:val="18"/>
          <w:szCs w:val="18"/>
        </w:rPr>
      </w:pPr>
    </w:p>
    <w:sectPr w:rsidR="0013690B" w:rsidRPr="002D40D2" w:rsidSect="002D40D2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8"/>
    <w:rsid w:val="000519E8"/>
    <w:rsid w:val="0013690B"/>
    <w:rsid w:val="002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DB60E-0CE7-44B6-A587-DC3012D0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51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9E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05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2016-11-02T11:39:00Z</dcterms:created>
  <dcterms:modified xsi:type="dcterms:W3CDTF">2016-11-02T11:39:00Z</dcterms:modified>
</cp:coreProperties>
</file>